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170F" w14:textId="77777777" w:rsidR="00EC3AD0" w:rsidRPr="001C6220" w:rsidRDefault="00B67049">
      <w:pPr>
        <w:rPr>
          <w:sz w:val="32"/>
        </w:rPr>
      </w:pPr>
      <w:r w:rsidRPr="001C6220">
        <w:rPr>
          <w:sz w:val="32"/>
        </w:rPr>
        <w:t>Communications Manager</w:t>
      </w:r>
    </w:p>
    <w:p w14:paraId="56006274" w14:textId="77777777" w:rsidR="00B67049" w:rsidRDefault="00B67049"/>
    <w:p w14:paraId="67CDEB55" w14:textId="77777777" w:rsidR="00B67049" w:rsidRPr="00B67049" w:rsidRDefault="00B67049" w:rsidP="00B67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Statement:</w:t>
      </w:r>
      <w:r w:rsidRPr="00B67049">
        <w:rPr>
          <w:rFonts w:ascii="Times New Roman" w:eastAsia="Times New Roman" w:hAnsi="Times New Roman" w:cs="Times New Roman"/>
          <w:sz w:val="24"/>
          <w:szCs w:val="24"/>
        </w:rPr>
        <w:br/>
        <w:t>The Communications Manager is responsible for implementing and monitoring the SPS digital media strategy in order to increase brand awareness and improve school to home communications efforts. A key role will be supporting and enhancing internal and external communications initiatives to improve how the district connects with employees, students/parents, prospective students/parents and community members utilizing traditional and digital marketing efforts.</w:t>
      </w:r>
      <w:r w:rsidRPr="00B6704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67049">
        <w:rPr>
          <w:rFonts w:ascii="Times New Roman" w:eastAsia="Times New Roman" w:hAnsi="Times New Roman" w:cs="Times New Roman"/>
          <w:sz w:val="24"/>
          <w:szCs w:val="24"/>
        </w:rPr>
        <w:br/>
        <w:t>The Communications Manager reports to the Public Affairs Officer.</w:t>
      </w:r>
      <w:r w:rsidRPr="00B6704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6704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67049">
        <w:rPr>
          <w:rFonts w:ascii="Times New Roman" w:eastAsia="Times New Roman" w:hAnsi="Times New Roman" w:cs="Times New Roman"/>
          <w:sz w:val="24"/>
          <w:szCs w:val="24"/>
        </w:rPr>
        <w:br/>
      </w:r>
      <w:r w:rsidRPr="00B67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Major Responsibilities:</w:t>
      </w:r>
      <w:r w:rsidRPr="00B6704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67049">
        <w:rPr>
          <w:rFonts w:ascii="Times New Roman" w:eastAsia="Times New Roman" w:hAnsi="Times New Roman" w:cs="Times New Roman"/>
          <w:sz w:val="24"/>
          <w:szCs w:val="24"/>
        </w:rPr>
        <w:br/>
        <w:t>Directs all aspects of the following areas:</w:t>
      </w:r>
    </w:p>
    <w:p w14:paraId="61CA0AFF" w14:textId="77777777" w:rsidR="00B67049" w:rsidRPr="00B67049" w:rsidRDefault="00B67049" w:rsidP="00B67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Structured Communication (50%)</w:t>
      </w:r>
    </w:p>
    <w:p w14:paraId="1F14C0CA" w14:textId="77777777" w:rsidR="00B67049" w:rsidRPr="00B67049" w:rsidRDefault="00B67049" w:rsidP="00B670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Assists in developing content and campaigns for reaching prospective and current students.</w:t>
      </w:r>
    </w:p>
    <w:p w14:paraId="7A34CB4A" w14:textId="77777777" w:rsidR="00B67049" w:rsidRPr="00B67049" w:rsidRDefault="00B67049" w:rsidP="00B670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Helps enhance awareness of SPS and its brand through new and emerging media (digital, online, social).</w:t>
      </w:r>
    </w:p>
    <w:p w14:paraId="5667C1C7" w14:textId="77777777" w:rsidR="00B67049" w:rsidRPr="00B67049" w:rsidRDefault="00B67049" w:rsidP="00B670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Manages social media management software.</w:t>
      </w:r>
    </w:p>
    <w:p w14:paraId="6581DEB6" w14:textId="77777777" w:rsidR="00B67049" w:rsidRPr="00B67049" w:rsidRDefault="00B67049" w:rsidP="00B670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Updates website(s) as needed.</w:t>
      </w:r>
    </w:p>
    <w:p w14:paraId="4249C9C7" w14:textId="77777777" w:rsidR="00B67049" w:rsidRPr="00B67049" w:rsidRDefault="00B67049" w:rsidP="00B670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Measures the success of social media campaigns through reports and dashboards to monitor social media traffic using analytics tools such as Facebook Insights and Google Analytics.</w:t>
      </w:r>
    </w:p>
    <w:p w14:paraId="23CEB315" w14:textId="77777777" w:rsidR="00B67049" w:rsidRPr="00B67049" w:rsidRDefault="00B67049" w:rsidP="00B670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Works collaboratively with the building principals to support and guide communication.</w:t>
      </w:r>
    </w:p>
    <w:p w14:paraId="4BB8F3A9" w14:textId="77777777" w:rsidR="00B67049" w:rsidRPr="00B67049" w:rsidRDefault="00B67049" w:rsidP="00B670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Sends School Messenger communications for all district communications.</w:t>
      </w:r>
    </w:p>
    <w:p w14:paraId="11687BBB" w14:textId="77777777" w:rsidR="00B67049" w:rsidRPr="00B67049" w:rsidRDefault="00B67049" w:rsidP="00B67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Applying Communication (40%)</w:t>
      </w:r>
    </w:p>
    <w:p w14:paraId="705F6689" w14:textId="77777777" w:rsidR="00B67049" w:rsidRPr="00B67049" w:rsidRDefault="00B67049" w:rsidP="00B670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Serves as photographer (for social media purposes) at community functions and school events.</w:t>
      </w:r>
    </w:p>
    <w:p w14:paraId="16ED790D" w14:textId="77777777" w:rsidR="00B67049" w:rsidRPr="00B67049" w:rsidRDefault="00B67049" w:rsidP="00B670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Coordinates flow of information and communication and disseminates according to plan/strategy for internal initiatives.</w:t>
      </w:r>
    </w:p>
    <w:p w14:paraId="2F49B520" w14:textId="77777777" w:rsidR="00B67049" w:rsidRPr="00B67049" w:rsidRDefault="00B67049" w:rsidP="00B670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Responsible for the daily monitoring and approval of social media updates performed by content managers.</w:t>
      </w:r>
    </w:p>
    <w:p w14:paraId="39B65874" w14:textId="77777777" w:rsidR="00B67049" w:rsidRPr="00B67049" w:rsidRDefault="00B67049" w:rsidP="00B67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Other Duties (10%)</w:t>
      </w:r>
    </w:p>
    <w:p w14:paraId="236C2D17" w14:textId="77777777" w:rsidR="00B67049" w:rsidRPr="00B67049" w:rsidRDefault="00B67049" w:rsidP="00B670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Serves as a member of the emergency notification team.</w:t>
      </w:r>
    </w:p>
    <w:p w14:paraId="080A81C2" w14:textId="77777777" w:rsidR="00B67049" w:rsidRPr="00B67049" w:rsidRDefault="00B67049" w:rsidP="005164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Performs other duties as assigned by the Public Affairs Officer.</w:t>
      </w:r>
    </w:p>
    <w:p w14:paraId="16209E03" w14:textId="77777777" w:rsidR="00B67049" w:rsidRPr="00B67049" w:rsidRDefault="00B67049" w:rsidP="00B6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7049">
        <w:rPr>
          <w:rFonts w:ascii="Times New Roman" w:eastAsia="Times New Roman" w:hAnsi="Times New Roman" w:cs="Times New Roman"/>
          <w:sz w:val="24"/>
          <w:szCs w:val="24"/>
        </w:rPr>
        <w:br/>
      </w:r>
      <w:r w:rsidRPr="00B67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Qualifications:</w:t>
      </w:r>
    </w:p>
    <w:p w14:paraId="7C5A84D8" w14:textId="77777777" w:rsidR="00B67049" w:rsidRPr="00B67049" w:rsidRDefault="00B67049" w:rsidP="00B67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Bachelor’s degree.</w:t>
      </w:r>
    </w:p>
    <w:p w14:paraId="37A755AB" w14:textId="77777777" w:rsidR="00B67049" w:rsidRPr="00B67049" w:rsidRDefault="00B67049" w:rsidP="00B67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 xml:space="preserve">Two to three years of experience in journalism, public relations, public </w:t>
      </w:r>
      <w:proofErr w:type="gramStart"/>
      <w:r w:rsidRPr="00B67049">
        <w:rPr>
          <w:rFonts w:ascii="Times New Roman" w:eastAsia="Times New Roman" w:hAnsi="Times New Roman" w:cs="Times New Roman"/>
          <w:sz w:val="24"/>
          <w:szCs w:val="24"/>
        </w:rPr>
        <w:t>affairs,  marketing</w:t>
      </w:r>
      <w:proofErr w:type="gramEnd"/>
      <w:r w:rsidRPr="00B67049">
        <w:rPr>
          <w:rFonts w:ascii="Times New Roman" w:eastAsia="Times New Roman" w:hAnsi="Times New Roman" w:cs="Times New Roman"/>
          <w:sz w:val="24"/>
          <w:szCs w:val="24"/>
        </w:rPr>
        <w:t>, communications, or related field.</w:t>
      </w:r>
    </w:p>
    <w:p w14:paraId="298E5D0F" w14:textId="77777777" w:rsidR="00B67049" w:rsidRPr="00B67049" w:rsidRDefault="00B67049" w:rsidP="00B67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Ability to communicate effectively in both oral and written formats.</w:t>
      </w:r>
    </w:p>
    <w:p w14:paraId="5594DD6B" w14:textId="77777777" w:rsidR="00B67049" w:rsidRPr="00B67049" w:rsidRDefault="00B67049" w:rsidP="00B67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Commitment to public K-12 education, strong understanding of K-12 public education landscape</w:t>
      </w:r>
    </w:p>
    <w:p w14:paraId="4AFF2AF6" w14:textId="77777777" w:rsidR="00B67049" w:rsidRPr="00B67049" w:rsidRDefault="00B67049" w:rsidP="00B67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Willingness to work in the day, evening, on weekends, at unconventional times.</w:t>
      </w:r>
    </w:p>
    <w:p w14:paraId="3A1FF815" w14:textId="77777777" w:rsidR="00B67049" w:rsidRPr="00B67049" w:rsidRDefault="00B67049" w:rsidP="00B67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49">
        <w:rPr>
          <w:rFonts w:ascii="Times New Roman" w:eastAsia="Times New Roman" w:hAnsi="Times New Roman" w:cs="Times New Roman"/>
          <w:sz w:val="24"/>
          <w:szCs w:val="24"/>
        </w:rPr>
        <w:t>Such alternatives to the above qualifications as the Superintendent and/or Stamford Board of Education may find appropriate</w:t>
      </w:r>
    </w:p>
    <w:p w14:paraId="777D19DD" w14:textId="77777777" w:rsidR="008722F4" w:rsidRDefault="00B67049" w:rsidP="008722F4">
      <w:r w:rsidRPr="00B670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22F4" w:rsidRPr="00CD7B7C">
        <w:rPr>
          <w:rFonts w:ascii="Times New Roman" w:eastAsia="Times New Roman" w:hAnsi="Times New Roman" w:cs="Times New Roman"/>
          <w:sz w:val="24"/>
          <w:szCs w:val="24"/>
        </w:rPr>
        <w:t>To view the full posting and apply online, visit:</w:t>
      </w:r>
      <w:r w:rsidR="008722F4">
        <w:t xml:space="preserve"> </w:t>
      </w:r>
      <w:hyperlink r:id="rId5" w:history="1">
        <w:r w:rsidR="008722F4">
          <w:rPr>
            <w:rStyle w:val="Hyperlink"/>
          </w:rPr>
          <w:t>http://www.stamfordpublicschools.org/careers</w:t>
        </w:r>
      </w:hyperlink>
      <w:r w:rsidR="008722F4">
        <w:t xml:space="preserve">  </w:t>
      </w:r>
    </w:p>
    <w:p w14:paraId="15562421" w14:textId="77777777" w:rsidR="00B67049" w:rsidRDefault="00B67049" w:rsidP="00B67049"/>
    <w:sectPr w:rsidR="00B6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E12D1"/>
    <w:multiLevelType w:val="multilevel"/>
    <w:tmpl w:val="3C3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822CC"/>
    <w:multiLevelType w:val="multilevel"/>
    <w:tmpl w:val="299A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97787"/>
    <w:multiLevelType w:val="multilevel"/>
    <w:tmpl w:val="83A4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591850">
    <w:abstractNumId w:val="1"/>
  </w:num>
  <w:num w:numId="2" w16cid:durableId="2102677420">
    <w:abstractNumId w:val="1"/>
    <w:lvlOverride w:ilvl="0"/>
  </w:num>
  <w:num w:numId="3" w16cid:durableId="1417047368">
    <w:abstractNumId w:val="1"/>
    <w:lvlOverride w:ilvl="0"/>
  </w:num>
  <w:num w:numId="4" w16cid:durableId="2049336509">
    <w:abstractNumId w:val="0"/>
  </w:num>
  <w:num w:numId="5" w16cid:durableId="1896813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9"/>
    <w:rsid w:val="001C6220"/>
    <w:rsid w:val="00204426"/>
    <w:rsid w:val="00516489"/>
    <w:rsid w:val="0076679F"/>
    <w:rsid w:val="008722F4"/>
    <w:rsid w:val="00A1629E"/>
    <w:rsid w:val="00B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372C"/>
  <w15:chartTrackingRefBased/>
  <w15:docId w15:val="{3B70944E-BFF1-413D-A062-153A4D92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0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2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mfordpublicschools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Viana, Priscila</dc:creator>
  <cp:keywords/>
  <dc:description/>
  <cp:lastModifiedBy>Paulien Rorick</cp:lastModifiedBy>
  <cp:revision>2</cp:revision>
  <dcterms:created xsi:type="dcterms:W3CDTF">2022-09-15T16:28:00Z</dcterms:created>
  <dcterms:modified xsi:type="dcterms:W3CDTF">2022-09-15T16:28:00Z</dcterms:modified>
</cp:coreProperties>
</file>